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13F57" w14:textId="3D638AD5" w:rsidR="006457BB" w:rsidRDefault="006457BB">
      <w:r>
        <w:rPr>
          <w:noProof/>
        </w:rPr>
        <w:drawing>
          <wp:inline distT="0" distB="0" distL="0" distR="0" wp14:anchorId="2ED1DD67" wp14:editId="227CF013">
            <wp:extent cx="4988230" cy="4942390"/>
            <wp:effectExtent l="0" t="0" r="3175" b="0"/>
            <wp:docPr id="1525205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0540" name=""/>
                    <pic:cNvPicPr/>
                  </pic:nvPicPr>
                  <pic:blipFill rotWithShape="1">
                    <a:blip r:embed="rId4"/>
                    <a:srcRect l="6685" t="6685" r="6004" b="6808"/>
                    <a:stretch/>
                  </pic:blipFill>
                  <pic:spPr bwMode="auto">
                    <a:xfrm>
                      <a:off x="0" y="0"/>
                      <a:ext cx="4989141" cy="4943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AB42F" w14:textId="77777777" w:rsidR="006457BB" w:rsidRDefault="006457BB"/>
    <w:p w14:paraId="5C019599" w14:textId="77777777" w:rsidR="006457BB" w:rsidRDefault="006457BB"/>
    <w:p w14:paraId="5CA86917" w14:textId="77777777" w:rsidR="006457BB" w:rsidRDefault="006457BB"/>
    <w:p w14:paraId="4B433797" w14:textId="77777777" w:rsidR="006457BB" w:rsidRDefault="006457BB"/>
    <w:p w14:paraId="7BD2BBF8" w14:textId="77777777" w:rsidR="006457BB" w:rsidRDefault="006457BB"/>
    <w:p w14:paraId="4130BD6C" w14:textId="77777777" w:rsidR="006457BB" w:rsidRDefault="006457BB"/>
    <w:p w14:paraId="7434D840" w14:textId="77777777" w:rsidR="006457BB" w:rsidRDefault="006457BB"/>
    <w:p w14:paraId="329C2A61" w14:textId="77777777" w:rsidR="006457BB" w:rsidRDefault="006457BB"/>
    <w:p w14:paraId="5F9F011A" w14:textId="77777777" w:rsidR="006457BB" w:rsidRDefault="006457BB"/>
    <w:p w14:paraId="28269420" w14:textId="77777777" w:rsidR="006457BB" w:rsidRDefault="006457BB"/>
    <w:p w14:paraId="7B2F5BEF" w14:textId="77777777" w:rsidR="006457BB" w:rsidRDefault="006457BB"/>
    <w:p w14:paraId="0C6EF314" w14:textId="6B0D602C" w:rsidR="00C80D9C" w:rsidRDefault="006457BB">
      <w:r w:rsidRPr="006457BB">
        <w:t>https://www.helloasso.com/associations/club-arverne-de-plongee/evenements/la-ronde-des-cheires-au-file:///C:/Users/danyt/Downloads/qrcode.pnglac-d-aydat</w:t>
      </w:r>
    </w:p>
    <w:sectPr w:rsidR="00C80D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FD1"/>
    <w:rsid w:val="006457BB"/>
    <w:rsid w:val="006F3FD1"/>
    <w:rsid w:val="0079633C"/>
    <w:rsid w:val="0099048E"/>
    <w:rsid w:val="00C80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DA826"/>
  <w15:chartTrackingRefBased/>
  <w15:docId w15:val="{D7BF73F9-F90A-4900-A6F3-79B2BA345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Trébuchon Trébuchon</dc:creator>
  <cp:keywords/>
  <dc:description/>
  <cp:lastModifiedBy>Trébuchon Trébuchon</cp:lastModifiedBy>
  <cp:revision>3</cp:revision>
  <dcterms:created xsi:type="dcterms:W3CDTF">2023-11-23T15:13:00Z</dcterms:created>
  <dcterms:modified xsi:type="dcterms:W3CDTF">2023-11-23T15:42:00Z</dcterms:modified>
</cp:coreProperties>
</file>